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CC86" w14:textId="5AF557C6" w:rsidR="006C5D3E" w:rsidRPr="00405B05" w:rsidRDefault="000D6B07" w:rsidP="00405B05">
      <w:pPr>
        <w:pStyle w:val="C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ELŐFIZETŐI ADATVÁLTOZÁS BEJELENTŐ</w:t>
      </w:r>
    </w:p>
    <w:p w14:paraId="11D95D1B" w14:textId="77777777" w:rsidR="00D77972" w:rsidRDefault="00D77972" w:rsidP="00D77972"/>
    <w:p w14:paraId="4E941CF3" w14:textId="4BD503B1" w:rsidR="000D6B07" w:rsidRDefault="000D6B07" w:rsidP="00E15968">
      <w:pPr>
        <w:spacing w:after="0"/>
        <w:jc w:val="both"/>
      </w:pPr>
      <w:r w:rsidRPr="000D6B07">
        <w:t>Cégünk az alábbiak szerint</w:t>
      </w:r>
      <w:r w:rsidR="00390A3E">
        <w:t xml:space="preserve"> előzetesen</w:t>
      </w:r>
      <w:r w:rsidRPr="000D6B07">
        <w:t xml:space="preserve"> </w:t>
      </w:r>
      <w:r w:rsidR="00532BB6">
        <w:t xml:space="preserve">bejelenti az In mid Air ERP Kft-vel </w:t>
      </w:r>
      <w:r w:rsidR="00DE3001">
        <w:t>k</w:t>
      </w:r>
      <w:r w:rsidR="00532BB6">
        <w:t>ötött felhasznál</w:t>
      </w:r>
      <w:r w:rsidR="00E15968">
        <w:t xml:space="preserve">ási </w:t>
      </w:r>
      <w:r w:rsidR="00532BB6">
        <w:t>szerződésre vonatkozó adatváltozásá</w:t>
      </w:r>
      <w:r w:rsidR="00E15968">
        <w:t xml:space="preserve">t, mely alapján kötelezettséget vállal arra, hogy a módosított Felhasználási szerződést az IMA részére </w:t>
      </w:r>
      <w:r w:rsidR="00390A3E">
        <w:t>utólagosan cégszerű aláírással ellátva megküldi.</w:t>
      </w:r>
    </w:p>
    <w:p w14:paraId="56DC2DD7" w14:textId="77777777" w:rsidR="00532BB6" w:rsidRDefault="00532BB6" w:rsidP="000D6B07">
      <w:pPr>
        <w:spacing w:after="0"/>
      </w:pPr>
    </w:p>
    <w:p w14:paraId="0164B29A" w14:textId="53D838FC" w:rsidR="00532BB6" w:rsidRDefault="00532BB6" w:rsidP="000D6B07">
      <w:pPr>
        <w:spacing w:after="0"/>
      </w:pPr>
      <w:r>
        <w:t>Adatváltozás oka: ………………………………………………………………………………………………………………………………………………</w:t>
      </w:r>
    </w:p>
    <w:p w14:paraId="3BFFFE59" w14:textId="10F56E92" w:rsidR="00532BB6" w:rsidRDefault="00532BB6" w:rsidP="000D6B0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…………………………………………………………………………………………………………………………………………………………………………..</w:t>
      </w:r>
    </w:p>
    <w:p w14:paraId="5D225EEA" w14:textId="77777777" w:rsidR="00532BB6" w:rsidRDefault="00532BB6" w:rsidP="000D6B07">
      <w:pPr>
        <w:spacing w:after="0"/>
      </w:pPr>
    </w:p>
    <w:p w14:paraId="3B5113E2" w14:textId="6636482D" w:rsidR="00532BB6" w:rsidRPr="009859BE" w:rsidRDefault="00532BB6" w:rsidP="000D6B07">
      <w:pPr>
        <w:spacing w:after="0"/>
        <w:rPr>
          <w:b/>
          <w:bCs/>
          <w:u w:val="single"/>
        </w:rPr>
      </w:pPr>
      <w:r w:rsidRPr="009859BE">
        <w:rPr>
          <w:b/>
          <w:bCs/>
          <w:u w:val="single"/>
        </w:rPr>
        <w:t>Megrendelő</w:t>
      </w:r>
      <w:r w:rsidR="009859BE" w:rsidRPr="009859BE">
        <w:rPr>
          <w:b/>
          <w:bCs/>
          <w:u w:val="single"/>
        </w:rPr>
        <w:t>/licenc felhasználó</w:t>
      </w:r>
      <w:r w:rsidRPr="009859BE">
        <w:rPr>
          <w:b/>
          <w:bCs/>
          <w:u w:val="single"/>
        </w:rPr>
        <w:t xml:space="preserve"> és számlafizető adatai: </w:t>
      </w:r>
    </w:p>
    <w:p w14:paraId="558A1105" w14:textId="77777777" w:rsidR="00532BB6" w:rsidRPr="000D6B07" w:rsidRDefault="00532BB6" w:rsidP="000D6B07">
      <w:pPr>
        <w:spacing w:after="0"/>
      </w:pPr>
    </w:p>
    <w:p w14:paraId="447B73D9" w14:textId="356C91C5" w:rsidR="00D77972" w:rsidRPr="000444E9" w:rsidRDefault="00D77972" w:rsidP="00405B05">
      <w:pPr>
        <w:tabs>
          <w:tab w:val="left" w:pos="3544"/>
        </w:tabs>
      </w:pPr>
      <w:r w:rsidRPr="000444E9">
        <w:t xml:space="preserve">Megrendelő </w:t>
      </w:r>
      <w:r w:rsidR="009E2BDB">
        <w:t>cég</w:t>
      </w:r>
      <w:r w:rsidRPr="000444E9">
        <w:t>neve:</w:t>
      </w:r>
      <w:r w:rsidRPr="000444E9">
        <w:tab/>
      </w:r>
      <w:r w:rsidR="00405B05">
        <w:tab/>
      </w:r>
      <w:r w:rsidR="00405B05">
        <w:tab/>
      </w:r>
      <w:r w:rsidRPr="000444E9">
        <w:tab/>
      </w:r>
      <w:r w:rsidRPr="000444E9">
        <w:tab/>
      </w:r>
    </w:p>
    <w:p w14:paraId="6125ED53" w14:textId="400EE390" w:rsidR="00D77972" w:rsidRPr="000444E9" w:rsidRDefault="00D77972" w:rsidP="00405B05">
      <w:pPr>
        <w:tabs>
          <w:tab w:val="left" w:pos="3544"/>
        </w:tabs>
        <w:spacing w:after="0"/>
      </w:pPr>
      <w:r w:rsidRPr="000444E9">
        <w:t>Székhelye:</w:t>
      </w:r>
      <w:r w:rsidRPr="000444E9">
        <w:tab/>
      </w:r>
      <w:r w:rsidRPr="000444E9">
        <w:tab/>
      </w:r>
      <w:r w:rsidRPr="000444E9">
        <w:tab/>
      </w:r>
      <w:r w:rsidRPr="000444E9">
        <w:tab/>
      </w:r>
    </w:p>
    <w:p w14:paraId="0D97E16B" w14:textId="375ED0A6" w:rsidR="00592ED5" w:rsidRPr="000444E9" w:rsidRDefault="00D77972" w:rsidP="00405B05">
      <w:pPr>
        <w:tabs>
          <w:tab w:val="left" w:pos="3544"/>
        </w:tabs>
        <w:spacing w:after="0"/>
      </w:pPr>
      <w:r w:rsidRPr="000444E9">
        <w:t>Cégjegyzékszáma:</w:t>
      </w:r>
      <w:r w:rsidRPr="000444E9">
        <w:tab/>
      </w:r>
      <w:r w:rsidRPr="000444E9">
        <w:tab/>
      </w:r>
      <w:r w:rsidRPr="000444E9">
        <w:tab/>
      </w:r>
    </w:p>
    <w:p w14:paraId="415E2042" w14:textId="719A63C8" w:rsidR="00D77972" w:rsidRPr="000444E9" w:rsidRDefault="00D77972" w:rsidP="00405B05">
      <w:pPr>
        <w:tabs>
          <w:tab w:val="left" w:pos="3544"/>
        </w:tabs>
      </w:pPr>
      <w:r w:rsidRPr="000444E9">
        <w:t>Adószáma:</w:t>
      </w:r>
      <w:r w:rsidRPr="000444E9">
        <w:tab/>
      </w:r>
      <w:r w:rsidRPr="000444E9">
        <w:tab/>
      </w:r>
      <w:r w:rsidRPr="000444E9">
        <w:tab/>
      </w:r>
      <w:r w:rsidRPr="000444E9">
        <w:tab/>
      </w:r>
    </w:p>
    <w:p w14:paraId="62CBB3C0" w14:textId="77777777" w:rsidR="009E2BDB" w:rsidRDefault="002D2CE4" w:rsidP="00405B05">
      <w:pPr>
        <w:tabs>
          <w:tab w:val="left" w:pos="3544"/>
        </w:tabs>
        <w:spacing w:after="0"/>
      </w:pPr>
      <w:r w:rsidRPr="000444E9">
        <w:t>Képviseletre jogos</w:t>
      </w:r>
      <w:r w:rsidR="00A76DFE">
        <w:t>ult</w:t>
      </w:r>
      <w:r w:rsidR="00531DFB">
        <w:t xml:space="preserve"> </w:t>
      </w:r>
      <w:r w:rsidR="009E2BDB">
        <w:t xml:space="preserve">személy </w:t>
      </w:r>
      <w:r w:rsidR="00531DFB">
        <w:t>neve</w:t>
      </w:r>
      <w:r w:rsidR="00D77972" w:rsidRPr="000444E9">
        <w:t>:</w:t>
      </w:r>
    </w:p>
    <w:p w14:paraId="4FAA886B" w14:textId="3E59FA33" w:rsidR="00D77972" w:rsidRPr="000444E9" w:rsidRDefault="009E2BDB" w:rsidP="00405B05">
      <w:pPr>
        <w:tabs>
          <w:tab w:val="left" w:pos="3544"/>
        </w:tabs>
        <w:spacing w:after="0"/>
      </w:pPr>
      <w:r>
        <w:t>Képviseletre jogosult személy e-mail címe:</w:t>
      </w:r>
      <w:r w:rsidR="00D77972" w:rsidRPr="000444E9">
        <w:tab/>
      </w:r>
      <w:r w:rsidR="00E520F0" w:rsidRPr="000444E9">
        <w:tab/>
      </w:r>
      <w:r w:rsidR="00D77972" w:rsidRPr="000444E9">
        <w:tab/>
      </w:r>
    </w:p>
    <w:p w14:paraId="65D0E84D" w14:textId="77777777" w:rsidR="009E2BDB" w:rsidRDefault="009E2BDB" w:rsidP="00405B05">
      <w:pPr>
        <w:tabs>
          <w:tab w:val="left" w:pos="3544"/>
        </w:tabs>
        <w:spacing w:after="0"/>
      </w:pPr>
    </w:p>
    <w:p w14:paraId="3B49A3B8" w14:textId="1CE0595C" w:rsidR="002D2CE4" w:rsidRPr="000444E9" w:rsidRDefault="002D2CE4" w:rsidP="00405B05">
      <w:pPr>
        <w:tabs>
          <w:tab w:val="left" w:pos="3544"/>
        </w:tabs>
        <w:spacing w:after="0"/>
      </w:pPr>
      <w:r w:rsidRPr="000444E9">
        <w:t>Kapcsolattartó személy neve:</w:t>
      </w:r>
      <w:r w:rsidRPr="000444E9">
        <w:tab/>
      </w:r>
      <w:r w:rsidRPr="000444E9">
        <w:tab/>
      </w:r>
    </w:p>
    <w:p w14:paraId="25559E10" w14:textId="1A2A6356" w:rsidR="00D77972" w:rsidRPr="000444E9" w:rsidRDefault="00D77972" w:rsidP="00405B05">
      <w:pPr>
        <w:tabs>
          <w:tab w:val="left" w:pos="3544"/>
        </w:tabs>
        <w:spacing w:after="0"/>
      </w:pPr>
      <w:r w:rsidRPr="000444E9">
        <w:t>Kapcsolattartó telefonszáma:</w:t>
      </w:r>
      <w:r w:rsidRPr="000444E9">
        <w:tab/>
      </w:r>
      <w:r w:rsidRPr="000444E9">
        <w:tab/>
      </w:r>
    </w:p>
    <w:p w14:paraId="0A3BC678" w14:textId="5697D5C4" w:rsidR="00D77972" w:rsidRPr="000444E9" w:rsidRDefault="00D77972" w:rsidP="00405B05">
      <w:pPr>
        <w:tabs>
          <w:tab w:val="left" w:pos="3544"/>
        </w:tabs>
      </w:pPr>
      <w:r w:rsidRPr="000444E9">
        <w:t>Kapcsolattartó e</w:t>
      </w:r>
      <w:r w:rsidR="009E2BDB">
        <w:t>-</w:t>
      </w:r>
      <w:r w:rsidRPr="000444E9">
        <w:t>mail</w:t>
      </w:r>
      <w:r w:rsidR="009E2BDB">
        <w:t xml:space="preserve"> </w:t>
      </w:r>
      <w:r w:rsidRPr="000444E9">
        <w:t>címe:</w:t>
      </w:r>
      <w:r w:rsidRPr="000444E9">
        <w:tab/>
      </w:r>
      <w:r w:rsidRPr="000444E9">
        <w:tab/>
      </w:r>
      <w:r w:rsidRPr="000444E9">
        <w:tab/>
      </w:r>
    </w:p>
    <w:p w14:paraId="27D266C7" w14:textId="77777777" w:rsidR="009859BE" w:rsidRDefault="009859BE" w:rsidP="00405B05">
      <w:pPr>
        <w:tabs>
          <w:tab w:val="left" w:pos="3544"/>
        </w:tabs>
        <w:spacing w:after="0"/>
      </w:pPr>
    </w:p>
    <w:p w14:paraId="6CE08E8C" w14:textId="7F52D56B" w:rsidR="00ED7063" w:rsidRDefault="00ED7063" w:rsidP="00405B05">
      <w:pPr>
        <w:tabs>
          <w:tab w:val="left" w:pos="3544"/>
        </w:tabs>
        <w:spacing w:after="0"/>
      </w:pPr>
      <w:r>
        <w:t xml:space="preserve">Számlázási név: </w:t>
      </w:r>
      <w:r>
        <w:tab/>
      </w:r>
      <w:r>
        <w:tab/>
      </w:r>
      <w:r>
        <w:tab/>
      </w:r>
      <w:r>
        <w:tab/>
      </w:r>
    </w:p>
    <w:p w14:paraId="47E84992" w14:textId="35C54B25" w:rsidR="00F34A47" w:rsidRDefault="00F34A47" w:rsidP="00405B05">
      <w:pPr>
        <w:tabs>
          <w:tab w:val="left" w:pos="3544"/>
        </w:tabs>
        <w:spacing w:after="0"/>
      </w:pPr>
      <w:r>
        <w:t>Számlázási cím:</w:t>
      </w:r>
    </w:p>
    <w:p w14:paraId="6B0F037B" w14:textId="3BC49347" w:rsidR="009859BE" w:rsidRDefault="009859BE" w:rsidP="00405B05">
      <w:pPr>
        <w:tabs>
          <w:tab w:val="left" w:pos="3544"/>
        </w:tabs>
        <w:spacing w:after="0"/>
      </w:pPr>
      <w:r>
        <w:t xml:space="preserve">Adószám: </w:t>
      </w:r>
    </w:p>
    <w:p w14:paraId="414A1AF2" w14:textId="4A8466AC" w:rsidR="00D77972" w:rsidRDefault="00D77972" w:rsidP="00405B05">
      <w:pPr>
        <w:tabs>
          <w:tab w:val="left" w:pos="3544"/>
        </w:tabs>
        <w:spacing w:after="0"/>
      </w:pPr>
      <w:r w:rsidRPr="000444E9">
        <w:t>Száml</w:t>
      </w:r>
      <w:r w:rsidR="007A078F">
        <w:t xml:space="preserve">aküldési </w:t>
      </w:r>
      <w:r w:rsidRPr="000444E9">
        <w:t>e-mail</w:t>
      </w:r>
      <w:r w:rsidR="00ED7063">
        <w:t xml:space="preserve"> </w:t>
      </w:r>
      <w:r w:rsidRPr="000444E9">
        <w:t>cím:</w:t>
      </w:r>
      <w:r w:rsidRPr="000444E9">
        <w:tab/>
      </w:r>
      <w:r w:rsidRPr="000444E9">
        <w:tab/>
      </w:r>
    </w:p>
    <w:p w14:paraId="1849A222" w14:textId="77777777" w:rsidR="00F34A47" w:rsidRDefault="00F34A47" w:rsidP="00F34A47">
      <w:pPr>
        <w:spacing w:after="0"/>
      </w:pPr>
    </w:p>
    <w:p w14:paraId="0E93BE4B" w14:textId="77777777" w:rsidR="007A078F" w:rsidRDefault="009859BE" w:rsidP="007A078F">
      <w:pPr>
        <w:spacing w:after="0"/>
      </w:pPr>
      <w:r w:rsidRPr="00141486">
        <w:t>Egyéb kapcsolatok:</w:t>
      </w:r>
      <w:r w:rsidRPr="009859BE">
        <w:t xml:space="preserve"> </w:t>
      </w:r>
      <w:r w:rsidR="007A078F">
        <w:t>………………</w:t>
      </w:r>
      <w:proofErr w:type="gramStart"/>
      <w:r w:rsidR="007A078F">
        <w:t>…….</w:t>
      </w:r>
      <w:proofErr w:type="gramEnd"/>
      <w:r w:rsidR="007A078F">
        <w:t>@...................;  ……………………….@..................</w:t>
      </w:r>
    </w:p>
    <w:p w14:paraId="442B8E46" w14:textId="49D1D115" w:rsidR="009859BE" w:rsidRDefault="009859BE" w:rsidP="00F34A47">
      <w:pPr>
        <w:spacing w:after="0"/>
      </w:pPr>
      <w:r>
        <w:t>(Ide felsorolható minden olyan partner, munkatárs e-mail címe, akik a munkájuk során tudni szeretnének a</w:t>
      </w:r>
      <w:r w:rsidR="00141486">
        <w:t xml:space="preserve">z IMA frissítéseiről, a rendszeren belüli </w:t>
      </w:r>
      <w:r>
        <w:t>változásokról, oktatási információkról.</w:t>
      </w:r>
      <w:r w:rsidR="00141486">
        <w:t xml:space="preserve"> Bármennyi e-mail cím megadható. Több e-mail cím esetén kérjük, pontosvesszővel válasszák el egymástól a címeket.</w:t>
      </w:r>
      <w:r>
        <w:t>)</w:t>
      </w:r>
    </w:p>
    <w:p w14:paraId="081FD1C7" w14:textId="77777777" w:rsidR="009859BE" w:rsidRDefault="009859BE" w:rsidP="00F34A47">
      <w:pPr>
        <w:spacing w:after="0"/>
      </w:pPr>
    </w:p>
    <w:p w14:paraId="62D66D71" w14:textId="47BF7E9B" w:rsidR="009859BE" w:rsidRDefault="009859BE" w:rsidP="00F34A47">
      <w:pPr>
        <w:spacing w:after="0"/>
      </w:pPr>
      <w:r>
        <w:t>IMA szoftver változásokkal kapcsolatos információkat, híreket a kapcsolattartón kívül az alábbi e-mail címekre is kérjük:</w:t>
      </w:r>
    </w:p>
    <w:p w14:paraId="039A93F4" w14:textId="5C3596C3" w:rsidR="009859BE" w:rsidRDefault="009859BE" w:rsidP="00F34A47">
      <w:pPr>
        <w:spacing w:after="0"/>
      </w:pPr>
      <w:r>
        <w:t>…………………….@...................;  ……………………….@..................</w:t>
      </w:r>
    </w:p>
    <w:p w14:paraId="3BA46E1C" w14:textId="77777777" w:rsidR="00405B05" w:rsidRPr="000444E9" w:rsidRDefault="00405B05" w:rsidP="00F34A47">
      <w:pPr>
        <w:spacing w:after="0"/>
      </w:pPr>
    </w:p>
    <w:p w14:paraId="779CB3B5" w14:textId="77777777" w:rsidR="009859BE" w:rsidRDefault="009859BE" w:rsidP="00FD7E4C">
      <w:pPr>
        <w:pBdr>
          <w:top w:val="single" w:sz="4" w:space="1" w:color="auto"/>
        </w:pBdr>
        <w:jc w:val="both"/>
      </w:pPr>
    </w:p>
    <w:p w14:paraId="65F540D7" w14:textId="41DA24C3" w:rsidR="00F9292A" w:rsidRPr="00141486" w:rsidRDefault="000F5CCB" w:rsidP="00FD7E4C">
      <w:pPr>
        <w:pBdr>
          <w:top w:val="single" w:sz="4" w:space="1" w:color="auto"/>
        </w:pBdr>
        <w:jc w:val="both"/>
      </w:pPr>
      <w:r w:rsidRPr="009962BD">
        <w:t xml:space="preserve">Az </w:t>
      </w:r>
      <w:r w:rsidR="00F34A47">
        <w:t>ÁSZF a Szolgáltató honlapján található</w:t>
      </w:r>
      <w:r w:rsidR="00E15968">
        <w:t xml:space="preserve"> (</w:t>
      </w:r>
      <w:hyperlink r:id="rId7" w:history="1">
        <w:r w:rsidR="00E15968" w:rsidRPr="00296AB3">
          <w:rPr>
            <w:rStyle w:val="Hiperhivatkozs"/>
          </w:rPr>
          <w:t>https://www.imaerp.com/altalanos-szerzodesi-feltetelek</w:t>
        </w:r>
      </w:hyperlink>
      <w:r w:rsidR="00E15968">
        <w:t xml:space="preserve">) </w:t>
      </w:r>
      <w:r w:rsidR="00F34A47">
        <w:t>meg.</w:t>
      </w:r>
      <w:r w:rsidR="00E15968">
        <w:t xml:space="preserve">   </w:t>
      </w:r>
      <w:r w:rsidR="009962BD" w:rsidRPr="003B3667">
        <w:rPr>
          <w:b/>
          <w:bCs/>
        </w:rPr>
        <w:t xml:space="preserve">Megrendelő (Felhasználó) jelen </w:t>
      </w:r>
      <w:r w:rsidR="00141486">
        <w:rPr>
          <w:b/>
          <w:bCs/>
        </w:rPr>
        <w:t xml:space="preserve">adatváltozás bejelentő </w:t>
      </w:r>
      <w:r w:rsidR="00F072BE" w:rsidRPr="003B3667">
        <w:rPr>
          <w:b/>
          <w:bCs/>
        </w:rPr>
        <w:t>aláírásával elismeri, hogy elolvasta, áttanulmányozta és elfogadja a Szolgáltató</w:t>
      </w:r>
      <w:r w:rsidR="009859BE">
        <w:rPr>
          <w:b/>
          <w:bCs/>
        </w:rPr>
        <w:t xml:space="preserve"> (In mid Air ERP Kft., adószáma:</w:t>
      </w:r>
      <w:r w:rsidR="00F072BE" w:rsidRPr="003B3667">
        <w:rPr>
          <w:b/>
          <w:bCs/>
        </w:rPr>
        <w:t xml:space="preserve"> </w:t>
      </w:r>
      <w:r w:rsidR="009859BE" w:rsidRPr="009859BE">
        <w:rPr>
          <w:b/>
          <w:bCs/>
        </w:rPr>
        <w:t>23059524-2-43</w:t>
      </w:r>
      <w:r w:rsidR="009859BE">
        <w:rPr>
          <w:b/>
          <w:bCs/>
        </w:rPr>
        <w:t xml:space="preserve">) </w:t>
      </w:r>
      <w:r w:rsidR="00F072BE" w:rsidRPr="003B3667">
        <w:rPr>
          <w:b/>
          <w:bCs/>
        </w:rPr>
        <w:t>ál</w:t>
      </w:r>
      <w:r w:rsidR="00D055D9" w:rsidRPr="003B3667">
        <w:rPr>
          <w:b/>
          <w:bCs/>
        </w:rPr>
        <w:t>t</w:t>
      </w:r>
      <w:r w:rsidR="00F072BE" w:rsidRPr="003B3667">
        <w:rPr>
          <w:b/>
          <w:bCs/>
        </w:rPr>
        <w:t>al kínált</w:t>
      </w:r>
      <w:r w:rsidR="00D055D9" w:rsidRPr="003B3667">
        <w:rPr>
          <w:b/>
          <w:bCs/>
        </w:rPr>
        <w:t xml:space="preserve"> Általános Szerződési Feltételeket</w:t>
      </w:r>
      <w:r w:rsidR="00E15968">
        <w:rPr>
          <w:b/>
          <w:bCs/>
        </w:rPr>
        <w:t xml:space="preserve">, illetve a használatot szabályozó </w:t>
      </w:r>
      <w:hyperlink r:id="rId8" w:history="1">
        <w:r w:rsidR="00E15968" w:rsidRPr="00E15968">
          <w:rPr>
            <w:rStyle w:val="Hiperhivatkozs"/>
            <w:b/>
            <w:bCs/>
          </w:rPr>
          <w:t>Felhasználási szerződést</w:t>
        </w:r>
      </w:hyperlink>
      <w:r w:rsidR="00CD30E6" w:rsidRPr="003B3667">
        <w:rPr>
          <w:b/>
          <w:bCs/>
        </w:rPr>
        <w:t xml:space="preserve">. </w:t>
      </w:r>
      <w:r w:rsidR="009F48D3" w:rsidRPr="00141486">
        <w:t>Szolgáltató a</w:t>
      </w:r>
      <w:r w:rsidR="00F9292A" w:rsidRPr="00141486">
        <w:t xml:space="preserve">z ÁSZF változásairól a </w:t>
      </w:r>
      <w:r w:rsidR="009F48D3" w:rsidRPr="00141486">
        <w:t>hatálybalépés előtt 15 nappal</w:t>
      </w:r>
      <w:r w:rsidR="00BC573C" w:rsidRPr="00141486">
        <w:t xml:space="preserve"> köteles Felhasználót tájéko</w:t>
      </w:r>
      <w:r w:rsidR="0054017F" w:rsidRPr="00141486">
        <w:t>z</w:t>
      </w:r>
      <w:r w:rsidR="00BC573C" w:rsidRPr="00141486">
        <w:t xml:space="preserve">tatni. </w:t>
      </w:r>
      <w:r w:rsidR="00B42C69" w:rsidRPr="00141486">
        <w:t xml:space="preserve">A Felek közötti jogviszonyban a továbbiakban </w:t>
      </w:r>
      <w:r w:rsidR="00E15968">
        <w:t xml:space="preserve">a Felhasználási szerződés és az </w:t>
      </w:r>
      <w:r w:rsidR="00B42C69" w:rsidRPr="00141486">
        <w:t>ÁSZF rendelkezései a</w:t>
      </w:r>
      <w:r w:rsidR="00A76DFE" w:rsidRPr="00141486">
        <w:t>z</w:t>
      </w:r>
      <w:r w:rsidR="00B42C69" w:rsidRPr="00141486">
        <w:t xml:space="preserve"> irányadók</w:t>
      </w:r>
      <w:r w:rsidR="003B3667" w:rsidRPr="00141486">
        <w:t>.</w:t>
      </w:r>
    </w:p>
    <w:p w14:paraId="3F8EEE88" w14:textId="7C2B3F7C" w:rsidR="009C0EE2" w:rsidRDefault="009C0EE2" w:rsidP="00E15968">
      <w:pPr>
        <w:spacing w:before="240"/>
      </w:pPr>
      <w:r>
        <w:t>Kelt., ……………………………….</w:t>
      </w:r>
    </w:p>
    <w:p w14:paraId="3D979B30" w14:textId="77777777" w:rsidR="00E15968" w:rsidRDefault="00E15968" w:rsidP="009C0EE2"/>
    <w:p w14:paraId="65771484" w14:textId="1F0929DC" w:rsidR="009C0EE2" w:rsidRDefault="009C0EE2" w:rsidP="009C0EE2">
      <w:r>
        <w:tab/>
      </w:r>
      <w:r>
        <w:tab/>
      </w:r>
      <w:r>
        <w:tab/>
      </w:r>
      <w:r w:rsidR="000F1504">
        <w:tab/>
      </w:r>
      <w:r w:rsidR="000F1504">
        <w:tab/>
      </w:r>
      <w:r w:rsidR="000F1504">
        <w:tab/>
      </w:r>
      <w:r>
        <w:t>______________________________________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Megrendelő </w:t>
      </w:r>
      <w:bookmarkStart w:id="0" w:name="_GoBack"/>
      <w:bookmarkEnd w:id="0"/>
      <w:r w:rsidR="000F1504">
        <w:t xml:space="preserve">cégszerű </w:t>
      </w:r>
      <w:r>
        <w:t>aláírása</w:t>
      </w:r>
    </w:p>
    <w:sectPr w:rsidR="009C0EE2" w:rsidSect="00D4617C">
      <w:headerReference w:type="default" r:id="rId9"/>
      <w:footerReference w:type="default" r:id="rId10"/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9C07" w14:textId="77777777" w:rsidR="00D65332" w:rsidRDefault="00D65332" w:rsidP="008A27AC">
      <w:pPr>
        <w:spacing w:after="0" w:line="240" w:lineRule="auto"/>
      </w:pPr>
      <w:r>
        <w:separator/>
      </w:r>
    </w:p>
  </w:endnote>
  <w:endnote w:type="continuationSeparator" w:id="0">
    <w:p w14:paraId="24B65D95" w14:textId="77777777" w:rsidR="00D65332" w:rsidRDefault="00D65332" w:rsidP="008A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94A6" w14:textId="40FEC613" w:rsidR="008A27AC" w:rsidRPr="008A27AC" w:rsidRDefault="008A27AC" w:rsidP="00FB62C3">
    <w:pPr>
      <w:spacing w:before="240" w:after="0" w:line="240" w:lineRule="auto"/>
      <w:jc w:val="center"/>
      <w:rPr>
        <w:rFonts w:ascii="Segoe UI" w:eastAsia="Times New Roman" w:hAnsi="Segoe UI" w:cs="Segoe UI"/>
        <w:lang w:eastAsia="hu-HU"/>
      </w:rPr>
    </w:pPr>
    <w:r w:rsidRPr="008A27AC">
      <w:rPr>
        <w:rFonts w:ascii="Segoe UI" w:eastAsia="Times New Roman" w:hAnsi="Segoe UI" w:cs="Segoe UI"/>
        <w:b/>
        <w:bCs/>
        <w:color w:val="3D85C6"/>
        <w:lang w:eastAsia="hu-HU"/>
      </w:rPr>
      <w:t>In Mid Air ERP Kft.</w:t>
    </w:r>
  </w:p>
  <w:p w14:paraId="39E861EE" w14:textId="63B00CF6" w:rsidR="008A27AC" w:rsidRPr="008A27AC" w:rsidRDefault="008A27AC" w:rsidP="008A27AC">
    <w:pPr>
      <w:spacing w:after="0" w:line="240" w:lineRule="auto"/>
      <w:jc w:val="center"/>
      <w:rPr>
        <w:rFonts w:ascii="Segoe UI" w:eastAsia="Times New Roman" w:hAnsi="Segoe UI" w:cs="Segoe UI"/>
        <w:sz w:val="24"/>
        <w:szCs w:val="24"/>
        <w:lang w:eastAsia="hu-HU"/>
      </w:rPr>
    </w:pPr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>1117 Budapest, Fehérvári út 36.</w:t>
    </w:r>
    <w:r>
      <w:rPr>
        <w:rFonts w:ascii="Segoe UI" w:eastAsia="Times New Roman" w:hAnsi="Segoe UI" w:cs="Segoe UI"/>
        <w:color w:val="666666"/>
        <w:sz w:val="15"/>
        <w:szCs w:val="15"/>
        <w:lang w:eastAsia="hu-HU"/>
      </w:rPr>
      <w:t xml:space="preserve"> </w:t>
    </w:r>
    <w:proofErr w:type="gramStart"/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>I</w:t>
    </w:r>
    <w:r>
      <w:rPr>
        <w:rFonts w:ascii="Segoe UI" w:eastAsia="Times New Roman" w:hAnsi="Segoe UI" w:cs="Segoe UI"/>
        <w:color w:val="666666"/>
        <w:sz w:val="15"/>
        <w:szCs w:val="15"/>
        <w:lang w:eastAsia="hu-HU"/>
      </w:rPr>
      <w:t xml:space="preserve">  </w:t>
    </w:r>
    <w:r w:rsidR="00141486">
      <w:rPr>
        <w:rFonts w:ascii="Segoe UI" w:eastAsia="Times New Roman" w:hAnsi="Segoe UI" w:cs="Segoe UI"/>
        <w:color w:val="666666"/>
        <w:sz w:val="15"/>
        <w:szCs w:val="15"/>
        <w:lang w:eastAsia="hu-HU"/>
      </w:rPr>
      <w:t>hello</w:t>
    </w:r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>@imaerp.</w:t>
    </w:r>
    <w:r>
      <w:rPr>
        <w:rFonts w:ascii="Segoe UI" w:eastAsia="Times New Roman" w:hAnsi="Segoe UI" w:cs="Segoe UI"/>
        <w:color w:val="666666"/>
        <w:sz w:val="15"/>
        <w:szCs w:val="15"/>
        <w:lang w:eastAsia="hu-HU"/>
      </w:rPr>
      <w:t>hu</w:t>
    </w:r>
    <w:proofErr w:type="gramEnd"/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 xml:space="preserve"> I</w:t>
    </w:r>
    <w:r>
      <w:rPr>
        <w:rFonts w:ascii="Segoe UI" w:eastAsia="Times New Roman" w:hAnsi="Segoe UI" w:cs="Segoe UI"/>
        <w:color w:val="666666"/>
        <w:sz w:val="15"/>
        <w:szCs w:val="15"/>
        <w:lang w:eastAsia="hu-HU"/>
      </w:rPr>
      <w:t xml:space="preserve">  </w:t>
    </w:r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>www.imaerp.</w:t>
    </w:r>
    <w:r w:rsidR="00FB62C3">
      <w:rPr>
        <w:rFonts w:ascii="Segoe UI" w:eastAsia="Times New Roman" w:hAnsi="Segoe UI" w:cs="Segoe UI"/>
        <w:color w:val="666666"/>
        <w:sz w:val="15"/>
        <w:szCs w:val="15"/>
        <w:lang w:eastAsia="hu-HU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EDD8" w14:textId="77777777" w:rsidR="00D65332" w:rsidRDefault="00D65332" w:rsidP="008A27AC">
      <w:pPr>
        <w:spacing w:after="0" w:line="240" w:lineRule="auto"/>
      </w:pPr>
      <w:r>
        <w:separator/>
      </w:r>
    </w:p>
  </w:footnote>
  <w:footnote w:type="continuationSeparator" w:id="0">
    <w:p w14:paraId="7419DE6C" w14:textId="77777777" w:rsidR="00D65332" w:rsidRDefault="00D65332" w:rsidP="008A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709A8" w14:textId="782E6911" w:rsidR="008A27AC" w:rsidRDefault="008A27AC" w:rsidP="008A27AC">
    <w:pPr>
      <w:pStyle w:val="lfej"/>
      <w:jc w:val="right"/>
    </w:pPr>
    <w:r>
      <w:rPr>
        <w:noProof/>
      </w:rPr>
      <w:drawing>
        <wp:inline distT="0" distB="0" distL="0" distR="0" wp14:anchorId="2781A4DE" wp14:editId="2A22FE68">
          <wp:extent cx="762376" cy="373877"/>
          <wp:effectExtent l="0" t="0" r="0" b="7620"/>
          <wp:docPr id="415959862" name="Kép 1" descr="A képen Betűtípus, Grafika, emblém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959862" name="Kép 1" descr="A képen Betűtípus, Grafika, embléma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48" cy="38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C"/>
    <w:rsid w:val="000444E9"/>
    <w:rsid w:val="00077A4C"/>
    <w:rsid w:val="000A5311"/>
    <w:rsid w:val="000D30C9"/>
    <w:rsid w:val="000D6B07"/>
    <w:rsid w:val="000E1D24"/>
    <w:rsid w:val="000E6651"/>
    <w:rsid w:val="000F1504"/>
    <w:rsid w:val="000F5CCB"/>
    <w:rsid w:val="001159B8"/>
    <w:rsid w:val="00141486"/>
    <w:rsid w:val="001732E5"/>
    <w:rsid w:val="001B2C85"/>
    <w:rsid w:val="002D2CE4"/>
    <w:rsid w:val="002F4208"/>
    <w:rsid w:val="002F6B77"/>
    <w:rsid w:val="00385E0B"/>
    <w:rsid w:val="00390A3E"/>
    <w:rsid w:val="003B3667"/>
    <w:rsid w:val="003F36B2"/>
    <w:rsid w:val="00405B05"/>
    <w:rsid w:val="004917EC"/>
    <w:rsid w:val="004D1D03"/>
    <w:rsid w:val="00531DFB"/>
    <w:rsid w:val="00532BB6"/>
    <w:rsid w:val="0054017F"/>
    <w:rsid w:val="00592ED5"/>
    <w:rsid w:val="00595E77"/>
    <w:rsid w:val="0061232F"/>
    <w:rsid w:val="006C5D3E"/>
    <w:rsid w:val="0078035A"/>
    <w:rsid w:val="007A078F"/>
    <w:rsid w:val="00826DD8"/>
    <w:rsid w:val="0087482E"/>
    <w:rsid w:val="00892AA4"/>
    <w:rsid w:val="008A27AC"/>
    <w:rsid w:val="0090204D"/>
    <w:rsid w:val="009041DC"/>
    <w:rsid w:val="0092049B"/>
    <w:rsid w:val="0092562B"/>
    <w:rsid w:val="00925A6D"/>
    <w:rsid w:val="00942677"/>
    <w:rsid w:val="00981250"/>
    <w:rsid w:val="009859BE"/>
    <w:rsid w:val="009962BD"/>
    <w:rsid w:val="009B260E"/>
    <w:rsid w:val="009C0EE2"/>
    <w:rsid w:val="009D5231"/>
    <w:rsid w:val="009E2BDB"/>
    <w:rsid w:val="009F48D3"/>
    <w:rsid w:val="00A431BF"/>
    <w:rsid w:val="00A52831"/>
    <w:rsid w:val="00A556B9"/>
    <w:rsid w:val="00A76DFE"/>
    <w:rsid w:val="00AD6BFD"/>
    <w:rsid w:val="00B42C69"/>
    <w:rsid w:val="00B43026"/>
    <w:rsid w:val="00BA48C7"/>
    <w:rsid w:val="00BC573C"/>
    <w:rsid w:val="00C13CF5"/>
    <w:rsid w:val="00C940BC"/>
    <w:rsid w:val="00CD30E6"/>
    <w:rsid w:val="00D055D9"/>
    <w:rsid w:val="00D4617C"/>
    <w:rsid w:val="00D65332"/>
    <w:rsid w:val="00D77972"/>
    <w:rsid w:val="00D80B84"/>
    <w:rsid w:val="00D83826"/>
    <w:rsid w:val="00DE3001"/>
    <w:rsid w:val="00E15968"/>
    <w:rsid w:val="00E217BD"/>
    <w:rsid w:val="00E318D5"/>
    <w:rsid w:val="00E520F0"/>
    <w:rsid w:val="00E60411"/>
    <w:rsid w:val="00EA03B8"/>
    <w:rsid w:val="00EA40F8"/>
    <w:rsid w:val="00EA4940"/>
    <w:rsid w:val="00EB1855"/>
    <w:rsid w:val="00ED7063"/>
    <w:rsid w:val="00F072BE"/>
    <w:rsid w:val="00F23CF4"/>
    <w:rsid w:val="00F3449B"/>
    <w:rsid w:val="00F34A47"/>
    <w:rsid w:val="00F9292A"/>
    <w:rsid w:val="00FB1161"/>
    <w:rsid w:val="00FB62C3"/>
    <w:rsid w:val="00FC63F0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721C8"/>
  <w15:chartTrackingRefBased/>
  <w15:docId w15:val="{47C5DB0C-9EF7-4AA3-94BC-E82920E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7972"/>
  </w:style>
  <w:style w:type="paragraph" w:styleId="Cmsor1">
    <w:name w:val="heading 1"/>
    <w:basedOn w:val="Norml"/>
    <w:next w:val="Norml"/>
    <w:link w:val="Cmsor1Char"/>
    <w:uiPriority w:val="9"/>
    <w:qFormat/>
    <w:rsid w:val="00D7797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797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79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7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79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79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79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79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79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7AC"/>
  </w:style>
  <w:style w:type="paragraph" w:styleId="llb">
    <w:name w:val="footer"/>
    <w:basedOn w:val="Norml"/>
    <w:link w:val="llbChar"/>
    <w:uiPriority w:val="99"/>
    <w:unhideWhenUsed/>
    <w:rsid w:val="008A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7AC"/>
  </w:style>
  <w:style w:type="character" w:styleId="Hiperhivatkozs">
    <w:name w:val="Hyperlink"/>
    <w:basedOn w:val="Bekezdsalapbettpusa"/>
    <w:uiPriority w:val="99"/>
    <w:unhideWhenUsed/>
    <w:rsid w:val="008A27AC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D779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797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D7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797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797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7972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797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797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797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797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797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7797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lcm">
    <w:name w:val="Subtitle"/>
    <w:basedOn w:val="Norml"/>
    <w:next w:val="Norml"/>
    <w:link w:val="AlcmChar"/>
    <w:uiPriority w:val="11"/>
    <w:qFormat/>
    <w:rsid w:val="00D7797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77972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D77972"/>
    <w:rPr>
      <w:b/>
      <w:bCs/>
    </w:rPr>
  </w:style>
  <w:style w:type="character" w:styleId="Kiemels">
    <w:name w:val="Emphasis"/>
    <w:basedOn w:val="Bekezdsalapbettpusa"/>
    <w:uiPriority w:val="20"/>
    <w:qFormat/>
    <w:rsid w:val="00D77972"/>
    <w:rPr>
      <w:i/>
      <w:iCs/>
    </w:rPr>
  </w:style>
  <w:style w:type="paragraph" w:styleId="Nincstrkz">
    <w:name w:val="No Spacing"/>
    <w:uiPriority w:val="1"/>
    <w:qFormat/>
    <w:rsid w:val="00D77972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7797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7972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797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797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D77972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D77972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D77972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D77972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D77972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77972"/>
    <w:pPr>
      <w:outlineLvl w:val="9"/>
    </w:pPr>
  </w:style>
  <w:style w:type="character" w:styleId="Feloldatlanmegemlts">
    <w:name w:val="Unresolved Mention"/>
    <w:basedOn w:val="Bekezdsalapbettpusa"/>
    <w:uiPriority w:val="99"/>
    <w:semiHidden/>
    <w:unhideWhenUsed/>
    <w:rsid w:val="00D77972"/>
    <w:rPr>
      <w:color w:val="605E5C"/>
      <w:shd w:val="clear" w:color="auto" w:fill="E1DFDD"/>
    </w:rPr>
  </w:style>
  <w:style w:type="character" w:customStyle="1" w:styleId="il">
    <w:name w:val="il"/>
    <w:basedOn w:val="Bekezdsalapbettpusa"/>
    <w:rsid w:val="00C1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erp.com/files/www.imaerp.com/media/gallery/1/files/25-01-01-felhasznalasi_szerzod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aerp.com/altalanos-szerzodesi-feltetel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22B-B7ED-457E-B9E9-0C179340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Hódos</dc:creator>
  <cp:keywords/>
  <dc:description/>
  <cp:lastModifiedBy>User01</cp:lastModifiedBy>
  <cp:revision>5</cp:revision>
  <cp:lastPrinted>2023-06-26T15:16:00Z</cp:lastPrinted>
  <dcterms:created xsi:type="dcterms:W3CDTF">2025-04-01T13:18:00Z</dcterms:created>
  <dcterms:modified xsi:type="dcterms:W3CDTF">2025-04-01T14:11:00Z</dcterms:modified>
</cp:coreProperties>
</file>